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724CBDCA" w:rsidR="00247577" w:rsidRDefault="007909D2" w:rsidP="00247577">
      <w:pPr>
        <w:spacing w:after="60"/>
        <w:jc w:val="both"/>
        <w:rPr>
          <w:rFonts w:ascii="Arial" w:hAnsi="Arial" w:cs="Arial"/>
        </w:rPr>
      </w:pPr>
      <w:r>
        <w:rPr>
          <w:rFonts w:ascii="Arial" w:hAnsi="Arial" w:cs="Arial"/>
          <w:b/>
          <w:highlight w:val="lightGray"/>
          <w:lang w:val="en-GB"/>
        </w:rPr>
        <w:t>Service 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Service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7BAEF5B2"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Service 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446AE8E2"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 xml:space="preserve">The Buyer and the Service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Pr>
          <w:rFonts w:ascii="Arial" w:hAnsi="Arial" w:cs="Arial"/>
          <w:lang w:val="en-GB"/>
        </w:rPr>
        <w:t xml:space="preserve"> (hereinafter referred to as the Services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3990912C"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Service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 Agreement, i.e.</w:t>
      </w:r>
      <w:r w:rsidR="00D567A3">
        <w:rPr>
          <w:rFonts w:ascii="Arial" w:hAnsi="Arial" w:cs="Arial"/>
          <w:lang w:val="en-GB"/>
        </w:rPr>
        <w:t>,</w:t>
      </w:r>
      <w:r w:rsidRPr="00DB4B35">
        <w:rPr>
          <w:rFonts w:ascii="Arial" w:hAnsi="Arial" w:cs="Arial"/>
          <w:lang w:val="en-GB"/>
        </w:rPr>
        <w:t xml:space="preserve"> to provide the services (hereinafter referred to as the Services) specified in Clause(s) __ of the Technical Specification of the Services Agreement, which is provided for and indicated in the tender of the Service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Service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's right to use the option of direct settlement;</w:t>
      </w:r>
    </w:p>
    <w:p w14:paraId="0D295C35" w14:textId="77777777" w:rsidR="00502EA8" w:rsidRPr="00502EA8" w:rsidRDefault="00502EA8" w:rsidP="00502EA8">
      <w:pPr>
        <w:pStyle w:val="ListParagraph"/>
        <w:rPr>
          <w:rFonts w:ascii="Arial" w:hAnsi="Arial" w:cs="Arial"/>
          <w:i/>
          <w:color w:val="FF0000"/>
        </w:rPr>
      </w:pPr>
    </w:p>
    <w:p w14:paraId="0D295C36" w14:textId="176F2C50"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 xml:space="preserve">submitted to the Buyer in writing a reasonable request to settle for the Services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 xml:space="preserve">of the Services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Service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10BAEBE6"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Service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Sub-Supplier</w:t>
      </w:r>
      <w:r>
        <w:rPr>
          <w:rFonts w:ascii="Arial" w:hAnsi="Arial" w:cs="Arial"/>
          <w:lang w:val="en-GB"/>
        </w:rPr>
        <w:t>;</w:t>
      </w:r>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3FFBE50F"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Pr="007545CB">
        <w:rPr>
          <w:rFonts w:ascii="Arial" w:hAnsi="Arial" w:cs="Arial"/>
          <w:lang w:val="en-GB"/>
        </w:rPr>
        <w:t>in accordance with the Services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7CA355F3"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51D0E1F3" w:rsidR="00B32F00" w:rsidRDefault="007909D2" w:rsidP="00B32F00">
      <w:pPr>
        <w:numPr>
          <w:ilvl w:val="1"/>
          <w:numId w:val="1"/>
        </w:numPr>
        <w:ind w:left="1134" w:hanging="708"/>
        <w:jc w:val="both"/>
        <w:rPr>
          <w:rFonts w:ascii="Arial" w:hAnsi="Arial" w:cs="Arial"/>
        </w:rPr>
      </w:pPr>
      <w:r w:rsidRPr="0041550E">
        <w:rPr>
          <w:rFonts w:ascii="Arial" w:hAnsi="Arial"/>
          <w:lang w:val="en-GB"/>
        </w:rPr>
        <w:t xml:space="preserve">Invoices for high-quality Services provided by the </w:t>
      </w:r>
      <w:r w:rsidR="00F11A09">
        <w:rPr>
          <w:rFonts w:ascii="Arial" w:hAnsi="Arial" w:cs="Arial"/>
          <w:lang w:val="en-GB"/>
        </w:rPr>
        <w:t>Sub-Supplier</w:t>
      </w:r>
      <w:r w:rsidRPr="0041550E">
        <w:rPr>
          <w:rFonts w:ascii="Arial" w:hAnsi="Arial"/>
          <w:lang w:val="en-GB"/>
        </w:rPr>
        <w:t xml:space="preserve"> shall be submitted to the Buyer using the electronic </w:t>
      </w:r>
      <w:r w:rsidR="0016481D" w:rsidRPr="0016481D">
        <w:rPr>
          <w:rFonts w:ascii="Arial" w:hAnsi="Arial"/>
          <w:lang w:val="en-GB"/>
        </w:rPr>
        <w:t xml:space="preserve">general system for invoice administration SABIS (the website of the electronic service SABIS </w:t>
      </w:r>
      <w:r w:rsidR="0016481D">
        <w:rPr>
          <w:rFonts w:ascii="Arial" w:hAnsi="Arial"/>
          <w:lang w:val="en-GB"/>
        </w:rPr>
        <w:t>is available</w:t>
      </w:r>
      <w:r w:rsidR="0016481D" w:rsidRPr="0016481D">
        <w:rPr>
          <w:rFonts w:ascii="Arial" w:hAnsi="Arial"/>
          <w:lang w:val="en-GB"/>
        </w:rPr>
        <w:t xml:space="preserve"> at </w:t>
      </w:r>
      <w:hyperlink r:id="rId12" w:history="1">
        <w:r w:rsidR="0016481D" w:rsidRPr="00A61A10">
          <w:rPr>
            <w:rStyle w:val="Hyperlink"/>
            <w:rFonts w:ascii="Arial" w:hAnsi="Arial" w:cs="Arial"/>
          </w:rPr>
          <w:t>SABIS (nbfc.lt)</w:t>
        </w:r>
      </w:hyperlink>
      <w:r w:rsidR="0016481D" w:rsidRPr="0016481D">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6061BD16"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insert value</w:t>
      </w:r>
      <w:r w:rsidRPr="00B32F00">
        <w:rPr>
          <w:rFonts w:ascii="Arial" w:hAnsi="Arial" w:cs="Arial"/>
          <w:color w:val="FF0000"/>
          <w:lang w:val="en-GB"/>
        </w:rPr>
        <w:t>)</w:t>
      </w:r>
      <w:r w:rsidRPr="00B32F00">
        <w:rPr>
          <w:rFonts w:ascii="Arial" w:hAnsi="Arial" w:cs="Arial"/>
          <w:lang w:val="en-GB"/>
        </w:rPr>
        <w:t>% of the unpaid amount for each late calendar day</w:t>
      </w:r>
      <w:r w:rsidR="003D0CD0">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2C8CF4BB"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 in compliance with all quality requirements that also apply to the Service Provider.</w:t>
      </w:r>
    </w:p>
    <w:p w14:paraId="0D295C4A" w14:textId="77777777" w:rsidR="004850B0" w:rsidRDefault="004850B0" w:rsidP="00B32F00">
      <w:pPr>
        <w:ind w:left="992"/>
        <w:jc w:val="both"/>
        <w:rPr>
          <w:rFonts w:ascii="Arial" w:hAnsi="Arial" w:cs="Arial"/>
        </w:rPr>
      </w:pPr>
    </w:p>
    <w:p w14:paraId="0D295C4B" w14:textId="1B5DCFF1" w:rsidR="004850B0" w:rsidRDefault="007909D2" w:rsidP="00B32F00">
      <w:pPr>
        <w:numPr>
          <w:ilvl w:val="1"/>
          <w:numId w:val="1"/>
        </w:numPr>
        <w:ind w:left="992" w:hanging="578"/>
        <w:jc w:val="both"/>
        <w:rPr>
          <w:rFonts w:ascii="Arial" w:hAnsi="Arial" w:cs="Arial"/>
        </w:rPr>
      </w:pPr>
      <w:r>
        <w:rPr>
          <w:rFonts w:ascii="Arial" w:hAnsi="Arial" w:cs="Arial"/>
          <w:lang w:val="en-GB"/>
        </w:rPr>
        <w:t>The Service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of all relevant 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3E785EF" w:rsidR="004850B0" w:rsidRPr="00963673" w:rsidRDefault="007909D2" w:rsidP="00963673">
      <w:pPr>
        <w:pStyle w:val="ListParagraph"/>
        <w:numPr>
          <w:ilvl w:val="1"/>
          <w:numId w:val="1"/>
        </w:numPr>
        <w:ind w:left="993" w:hanging="578"/>
        <w:jc w:val="both"/>
      </w:pPr>
      <w:r>
        <w:rPr>
          <w:rFonts w:ascii="Arial" w:hAnsi="Arial" w:cs="Arial"/>
          <w:lang w:val="en-GB"/>
        </w:rPr>
        <w:t xml:space="preserve">The Service Provider shall have the right to object to unreasonable payments under this Agreement. </w:t>
      </w:r>
    </w:p>
    <w:p w14:paraId="0D295C4E" w14:textId="77777777" w:rsidR="004850B0" w:rsidRPr="00D96DEF" w:rsidRDefault="004850B0" w:rsidP="00D96DEF">
      <w:pPr>
        <w:ind w:left="993"/>
        <w:jc w:val="both"/>
      </w:pPr>
    </w:p>
    <w:p w14:paraId="0D295C4F" w14:textId="40F24628"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Service 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Pr>
          <w:rFonts w:ascii="Arial" w:hAnsi="Arial" w:cs="Arial"/>
          <w:lang w:val="en-GB"/>
        </w:rPr>
        <w:t xml:space="preserve">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03E59D59"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 and the elimination of defects as the Service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The Party has performed all legal actions necessary for the Agreement to be properly concluded and valid;</w:t>
      </w:r>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When concluding the Agreement, the Party does not exceed its competence and does not violate the legal acts, rules, statutes, court decisions, articles of association, regulations, ordinances, obligations and agreements that are binding thereon;</w:t>
      </w:r>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The representatives of the Party who signed this Agreement are duly authorised by the Party to sign it and the personal data of the Parties and/or their representatives, necessary for the proper conclusion of the Agreement, are not considered to be confidential information;</w:t>
      </w:r>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the Party, the performance of which may be demanded according to the terms and conditions of the Agreement;</w:t>
      </w:r>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the Parties;</w:t>
      </w:r>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(i)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5FAB1CD5"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the following services according to the Service</w:t>
      </w:r>
      <w:r w:rsidR="00B8342C">
        <w:rPr>
          <w:rFonts w:ascii="Arial" w:hAnsi="Arial" w:cs="Arial"/>
          <w:lang w:val="en-GB"/>
        </w:rPr>
        <w:t>s</w:t>
      </w:r>
      <w:r>
        <w:rPr>
          <w:rFonts w:ascii="Arial" w:hAnsi="Arial" w:cs="Arial"/>
          <w:lang w:val="en-GB"/>
        </w:rPr>
        <w:t xml:space="preserve"> Agreement: ____________________________________ (hereinafter referred to as Services).</w:t>
      </w:r>
    </w:p>
    <w:p w14:paraId="317B4FC4" w14:textId="77777777" w:rsidR="00CB4DCF" w:rsidRDefault="00CB4DCF" w:rsidP="00CB4DCF">
      <w:pPr>
        <w:pStyle w:val="ListParagraph"/>
        <w:spacing w:after="60"/>
        <w:ind w:left="1080"/>
        <w:jc w:val="both"/>
        <w:rPr>
          <w:rFonts w:ascii="Arial" w:hAnsi="Arial" w:cs="Arial"/>
        </w:rPr>
      </w:pPr>
    </w:p>
    <w:p w14:paraId="0D295C60" w14:textId="62AFE080" w:rsidR="00B641ED" w:rsidRPr="00CB4DCF" w:rsidRDefault="007909D2" w:rsidP="00B641ED">
      <w:pPr>
        <w:numPr>
          <w:ilvl w:val="1"/>
          <w:numId w:val="1"/>
        </w:numPr>
        <w:spacing w:after="60"/>
        <w:jc w:val="both"/>
        <w:rPr>
          <w:rFonts w:ascii="Arial" w:hAnsi="Arial" w:cs="Arial"/>
        </w:rPr>
      </w:pPr>
      <w:r w:rsidRPr="00B1057C">
        <w:rPr>
          <w:rFonts w:ascii="Arial" w:hAnsi="Arial" w:cs="Arial"/>
          <w:lang w:val="en-GB"/>
        </w:rPr>
        <w:t>The Buyer hereby confirms that:</w:t>
      </w:r>
    </w:p>
    <w:p w14:paraId="10448796" w14:textId="77777777" w:rsidR="00CB4DCF" w:rsidRPr="00B1057C" w:rsidRDefault="00CB4DCF" w:rsidP="00CB4DCF">
      <w:pPr>
        <w:spacing w:after="60"/>
        <w:ind w:left="1080"/>
        <w:jc w:val="both"/>
        <w:rPr>
          <w:rFonts w:ascii="Arial" w:hAnsi="Arial" w:cs="Arial"/>
        </w:rPr>
      </w:pPr>
    </w:p>
    <w:p w14:paraId="79F3E603" w14:textId="08FB6440"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Service Provider under the Service</w:t>
      </w:r>
      <w:r w:rsidR="008C17ED">
        <w:rPr>
          <w:rFonts w:ascii="Arial" w:hAnsi="Arial" w:cs="Arial"/>
          <w:lang w:val="en-GB"/>
        </w:rPr>
        <w:t>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57125E">
        <w:rPr>
          <w:rFonts w:ascii="Arial" w:hAnsi="Arial" w:cs="Arial"/>
          <w:lang w:val="en-GB"/>
        </w:rPr>
        <w:t xml:space="preserve"> </w:t>
      </w:r>
      <w:r>
        <w:rPr>
          <w:rFonts w:ascii="Arial" w:hAnsi="Arial" w:cs="Arial"/>
          <w:lang w:val="en-GB"/>
        </w:rPr>
        <w:t>meet all the quality requirements set forth in the Services Agreement;</w:t>
      </w:r>
    </w:p>
    <w:p w14:paraId="0D295C62" w14:textId="5032EB49"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Service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Pr>
          <w:rFonts w:ascii="Arial" w:hAnsi="Arial" w:cs="Arial"/>
          <w:lang w:val="en-GB"/>
        </w:rPr>
        <w:t xml:space="preserve"> by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3276A417"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Service Provider hereby confirms that:</w:t>
      </w:r>
    </w:p>
    <w:p w14:paraId="31D4A323" w14:textId="072A475D"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2D14DA">
        <w:rPr>
          <w:rFonts w:ascii="Arial" w:hAnsi="Arial" w:cs="Arial"/>
          <w:lang w:val="en-GB"/>
        </w:rPr>
        <w:t xml:space="preserve"> </w:t>
      </w:r>
      <w:r w:rsidRPr="00A721F5">
        <w:rPr>
          <w:rFonts w:ascii="Arial" w:hAnsi="Arial" w:cs="Arial"/>
          <w:lang w:val="en-GB"/>
        </w:rPr>
        <w:t>in accordance with the Services Agreement: ____________________________________;</w:t>
      </w:r>
    </w:p>
    <w:p w14:paraId="56747DE7" w14:textId="203D3D07"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Service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by the </w:t>
      </w:r>
      <w:r w:rsidR="002D14DA">
        <w:rPr>
          <w:rFonts w:ascii="Arial" w:hAnsi="Arial" w:cs="Arial"/>
          <w:lang w:val="en-GB"/>
        </w:rPr>
        <w:t>Sub-Supplier</w:t>
      </w:r>
      <w:r w:rsidR="00E76BB3" w:rsidRPr="000518AB">
        <w:rPr>
          <w:rFonts w:ascii="Arial" w:hAnsi="Arial" w:cs="Arial"/>
          <w:lang w:val="en-GB"/>
        </w:rPr>
        <w:t>.</w:t>
      </w:r>
    </w:p>
    <w:p w14:paraId="7EADDF0C" w14:textId="5BE8E185"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6C24AB">
        <w:rPr>
          <w:rFonts w:ascii="Arial" w:hAnsi="Arial" w:cs="Arial"/>
          <w:lang w:val="en-GB"/>
        </w:rPr>
        <w:t xml:space="preserv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 Agreement, except for the case set forth in Clause 3.3 of the Agreement.</w:t>
      </w:r>
    </w:p>
    <w:p w14:paraId="0D295C68" w14:textId="4C793E30"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 discovered during the warranty period;</w:t>
      </w:r>
    </w:p>
    <w:p w14:paraId="62539C24" w14:textId="77777777" w:rsidR="00087EDA" w:rsidRPr="00087EDA" w:rsidRDefault="00087EDA" w:rsidP="00087EDA">
      <w:pPr>
        <w:jc w:val="both"/>
        <w:rPr>
          <w:rFonts w:ascii="Arial" w:hAnsi="Arial" w:cs="Arial"/>
        </w:rPr>
      </w:pPr>
    </w:p>
    <w:p w14:paraId="0D295C69" w14:textId="126190B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Service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 Agreement and that the Services provided by the </w:t>
      </w:r>
      <w:r w:rsidR="00FE329C">
        <w:rPr>
          <w:rFonts w:ascii="Arial" w:hAnsi="Arial" w:cs="Arial"/>
          <w:lang w:val="en-GB"/>
        </w:rPr>
        <w:t>Sub-Supplier</w:t>
      </w:r>
      <w:r w:rsidRPr="009B1348">
        <w:rPr>
          <w:rFonts w:ascii="Arial" w:hAnsi="Arial" w:cs="Arial"/>
          <w:lang w:val="en-GB"/>
        </w:rPr>
        <w:t xml:space="preserve"> meet all the quality requirements set out in the Services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37A09EB"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Law on Public Procurement Conducted by the Contracting Entities Operating in the Water, Energy, Transport and Postal Service Sectors of the Republic of 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Pr>
          <w:rFonts w:ascii="Arial" w:hAnsi="Arial" w:cs="Arial"/>
          <w:lang w:val="en-GB"/>
        </w:rPr>
        <w:t xml:space="preserve"> Agreement and other legal acts. In the event that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24A7FC05"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7961B093"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Service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Service Provider under the Service</w:t>
      </w:r>
      <w:r w:rsidR="003F497C">
        <w:rPr>
          <w:rFonts w:ascii="Arial" w:hAnsi="Arial" w:cs="Arial"/>
          <w:sz w:val="20"/>
          <w:lang w:val="en-GB"/>
        </w:rPr>
        <w:t>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Service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lastRenderedPageBreak/>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77777777" w:rsidR="008E6530" w:rsidRPr="007C566F" w:rsidRDefault="007909D2" w:rsidP="00CD22AC">
            <w:pPr>
              <w:pStyle w:val="EndnoteText"/>
              <w:ind w:left="194" w:firstLine="0"/>
              <w:jc w:val="left"/>
              <w:rPr>
                <w:rFonts w:ascii="Arial" w:hAnsi="Arial" w:cs="Arial"/>
                <w:b/>
              </w:rPr>
            </w:pPr>
            <w:r>
              <w:rPr>
                <w:rFonts w:ascii="Arial" w:hAnsi="Arial" w:cs="Arial"/>
                <w:b/>
                <w:lang w:val="en-GB"/>
              </w:rPr>
              <w:t>Service 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code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code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0FBE" w14:textId="77777777" w:rsidR="001E0AE0" w:rsidRDefault="001E0AE0">
      <w:r>
        <w:separator/>
      </w:r>
    </w:p>
  </w:endnote>
  <w:endnote w:type="continuationSeparator" w:id="0">
    <w:p w14:paraId="3E4595B5" w14:textId="77777777" w:rsidR="001E0AE0" w:rsidRDefault="001E0AE0">
      <w:r>
        <w:continuationSeparator/>
      </w:r>
    </w:p>
  </w:endnote>
  <w:endnote w:type="continuationNotice" w:id="1">
    <w:p w14:paraId="5434028E" w14:textId="77777777" w:rsidR="001E0AE0" w:rsidRDefault="001E0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68A7" w14:textId="77777777" w:rsidR="001E0AE0" w:rsidRDefault="001E0AE0">
      <w:r>
        <w:separator/>
      </w:r>
    </w:p>
  </w:footnote>
  <w:footnote w:type="continuationSeparator" w:id="0">
    <w:p w14:paraId="5112EF78" w14:textId="77777777" w:rsidR="001E0AE0" w:rsidRDefault="001E0AE0">
      <w:r>
        <w:continuationSeparator/>
      </w:r>
    </w:p>
  </w:footnote>
  <w:footnote w:type="continuationNotice" w:id="1">
    <w:p w14:paraId="7C595AD4" w14:textId="77777777" w:rsidR="001E0AE0" w:rsidRDefault="001E0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1914853356">
    <w:abstractNumId w:val="1"/>
  </w:num>
  <w:num w:numId="2" w16cid:durableId="469129368">
    <w:abstractNumId w:val="4"/>
  </w:num>
  <w:num w:numId="3" w16cid:durableId="737942895">
    <w:abstractNumId w:val="0"/>
  </w:num>
  <w:num w:numId="4" w16cid:durableId="1327707346">
    <w:abstractNumId w:val="3"/>
  </w:num>
  <w:num w:numId="5" w16cid:durableId="13919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18AB"/>
    <w:rsid w:val="00055DF4"/>
    <w:rsid w:val="00062C6F"/>
    <w:rsid w:val="00071660"/>
    <w:rsid w:val="00071A5E"/>
    <w:rsid w:val="00073670"/>
    <w:rsid w:val="00075813"/>
    <w:rsid w:val="0008460C"/>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51846"/>
    <w:rsid w:val="00151CD0"/>
    <w:rsid w:val="00152A05"/>
    <w:rsid w:val="00156D94"/>
    <w:rsid w:val="00160E18"/>
    <w:rsid w:val="001635D4"/>
    <w:rsid w:val="0016481D"/>
    <w:rsid w:val="001653F3"/>
    <w:rsid w:val="001677D3"/>
    <w:rsid w:val="00170113"/>
    <w:rsid w:val="00192BE2"/>
    <w:rsid w:val="001A75D5"/>
    <w:rsid w:val="001C3305"/>
    <w:rsid w:val="001C35F5"/>
    <w:rsid w:val="001C3AF0"/>
    <w:rsid w:val="001C3FC9"/>
    <w:rsid w:val="001C740F"/>
    <w:rsid w:val="001D31B0"/>
    <w:rsid w:val="001D384D"/>
    <w:rsid w:val="001D4133"/>
    <w:rsid w:val="001E0AE0"/>
    <w:rsid w:val="001E3C97"/>
    <w:rsid w:val="001E40AD"/>
    <w:rsid w:val="001E4D88"/>
    <w:rsid w:val="00214B8F"/>
    <w:rsid w:val="0022703A"/>
    <w:rsid w:val="002337EE"/>
    <w:rsid w:val="00240151"/>
    <w:rsid w:val="00246CE5"/>
    <w:rsid w:val="00247577"/>
    <w:rsid w:val="0025615E"/>
    <w:rsid w:val="002709C7"/>
    <w:rsid w:val="00270CC6"/>
    <w:rsid w:val="00280333"/>
    <w:rsid w:val="002B13D9"/>
    <w:rsid w:val="002B2696"/>
    <w:rsid w:val="002B3BAB"/>
    <w:rsid w:val="002B3E93"/>
    <w:rsid w:val="002D14DA"/>
    <w:rsid w:val="002E37A0"/>
    <w:rsid w:val="002E4BAA"/>
    <w:rsid w:val="002E6613"/>
    <w:rsid w:val="002F4A09"/>
    <w:rsid w:val="0030026E"/>
    <w:rsid w:val="0030423E"/>
    <w:rsid w:val="00314E50"/>
    <w:rsid w:val="00316F25"/>
    <w:rsid w:val="003211E3"/>
    <w:rsid w:val="003279CF"/>
    <w:rsid w:val="00345A28"/>
    <w:rsid w:val="00350DDC"/>
    <w:rsid w:val="00357A06"/>
    <w:rsid w:val="003625E6"/>
    <w:rsid w:val="00362C94"/>
    <w:rsid w:val="00367646"/>
    <w:rsid w:val="00370376"/>
    <w:rsid w:val="00372A6A"/>
    <w:rsid w:val="00390FA7"/>
    <w:rsid w:val="0039511F"/>
    <w:rsid w:val="00395D04"/>
    <w:rsid w:val="003A086A"/>
    <w:rsid w:val="003B016B"/>
    <w:rsid w:val="003C6D60"/>
    <w:rsid w:val="003D0CD0"/>
    <w:rsid w:val="003D1B7A"/>
    <w:rsid w:val="003D248D"/>
    <w:rsid w:val="003D2690"/>
    <w:rsid w:val="003D7F81"/>
    <w:rsid w:val="003E792F"/>
    <w:rsid w:val="003F497C"/>
    <w:rsid w:val="00401641"/>
    <w:rsid w:val="004068B2"/>
    <w:rsid w:val="004109D7"/>
    <w:rsid w:val="004153BB"/>
    <w:rsid w:val="0041550E"/>
    <w:rsid w:val="00433B56"/>
    <w:rsid w:val="00437F98"/>
    <w:rsid w:val="00440544"/>
    <w:rsid w:val="00442B1D"/>
    <w:rsid w:val="00443DCD"/>
    <w:rsid w:val="0045552B"/>
    <w:rsid w:val="0045689A"/>
    <w:rsid w:val="00477EA6"/>
    <w:rsid w:val="00482E43"/>
    <w:rsid w:val="004850B0"/>
    <w:rsid w:val="004950FF"/>
    <w:rsid w:val="004A6FDD"/>
    <w:rsid w:val="004B4FCA"/>
    <w:rsid w:val="004B7797"/>
    <w:rsid w:val="004C170A"/>
    <w:rsid w:val="004C3D07"/>
    <w:rsid w:val="004C43A3"/>
    <w:rsid w:val="004E0DDC"/>
    <w:rsid w:val="004E69DA"/>
    <w:rsid w:val="004E6E84"/>
    <w:rsid w:val="004E7FDA"/>
    <w:rsid w:val="004F0C3C"/>
    <w:rsid w:val="004F10E1"/>
    <w:rsid w:val="004F2041"/>
    <w:rsid w:val="004F4174"/>
    <w:rsid w:val="00502EA8"/>
    <w:rsid w:val="00503231"/>
    <w:rsid w:val="0051139F"/>
    <w:rsid w:val="005139FA"/>
    <w:rsid w:val="00521319"/>
    <w:rsid w:val="00521430"/>
    <w:rsid w:val="00541395"/>
    <w:rsid w:val="005413B6"/>
    <w:rsid w:val="00545A21"/>
    <w:rsid w:val="00545C2F"/>
    <w:rsid w:val="00551FCE"/>
    <w:rsid w:val="00552B36"/>
    <w:rsid w:val="0055403F"/>
    <w:rsid w:val="005551FA"/>
    <w:rsid w:val="005557BC"/>
    <w:rsid w:val="00561406"/>
    <w:rsid w:val="005701DD"/>
    <w:rsid w:val="0057125E"/>
    <w:rsid w:val="00584195"/>
    <w:rsid w:val="005858C3"/>
    <w:rsid w:val="00590900"/>
    <w:rsid w:val="005914BB"/>
    <w:rsid w:val="00593D8F"/>
    <w:rsid w:val="00594A27"/>
    <w:rsid w:val="005A028C"/>
    <w:rsid w:val="005C7EC0"/>
    <w:rsid w:val="005D089B"/>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DD4"/>
    <w:rsid w:val="00625102"/>
    <w:rsid w:val="006302F3"/>
    <w:rsid w:val="00641F80"/>
    <w:rsid w:val="0064382A"/>
    <w:rsid w:val="00653EE8"/>
    <w:rsid w:val="00654070"/>
    <w:rsid w:val="0068276E"/>
    <w:rsid w:val="00683499"/>
    <w:rsid w:val="00686CBB"/>
    <w:rsid w:val="00691A7B"/>
    <w:rsid w:val="00695C1D"/>
    <w:rsid w:val="006962A7"/>
    <w:rsid w:val="006A063F"/>
    <w:rsid w:val="006A4D8C"/>
    <w:rsid w:val="006B7395"/>
    <w:rsid w:val="006C24AB"/>
    <w:rsid w:val="006E292F"/>
    <w:rsid w:val="006E3D1A"/>
    <w:rsid w:val="006F20C0"/>
    <w:rsid w:val="0070190E"/>
    <w:rsid w:val="00701AB4"/>
    <w:rsid w:val="00704F60"/>
    <w:rsid w:val="00707944"/>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745D9"/>
    <w:rsid w:val="00883E24"/>
    <w:rsid w:val="008844C3"/>
    <w:rsid w:val="008879DB"/>
    <w:rsid w:val="00895B4C"/>
    <w:rsid w:val="008A28B4"/>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5657E"/>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C1232"/>
    <w:rsid w:val="009D5C90"/>
    <w:rsid w:val="009F60E9"/>
    <w:rsid w:val="00A06A3E"/>
    <w:rsid w:val="00A152D8"/>
    <w:rsid w:val="00A153F5"/>
    <w:rsid w:val="00A20634"/>
    <w:rsid w:val="00A24A57"/>
    <w:rsid w:val="00A5689C"/>
    <w:rsid w:val="00A721F5"/>
    <w:rsid w:val="00A73A76"/>
    <w:rsid w:val="00A81533"/>
    <w:rsid w:val="00A81BBA"/>
    <w:rsid w:val="00A95947"/>
    <w:rsid w:val="00AA5964"/>
    <w:rsid w:val="00AA66D6"/>
    <w:rsid w:val="00AC3EF7"/>
    <w:rsid w:val="00AD7EDB"/>
    <w:rsid w:val="00AF575B"/>
    <w:rsid w:val="00B00118"/>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B2D54"/>
    <w:rsid w:val="00BC1D18"/>
    <w:rsid w:val="00BC4FA4"/>
    <w:rsid w:val="00BD2D4A"/>
    <w:rsid w:val="00BE7047"/>
    <w:rsid w:val="00BF454D"/>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14785"/>
    <w:rsid w:val="00D14EF0"/>
    <w:rsid w:val="00D150A3"/>
    <w:rsid w:val="00D20FF0"/>
    <w:rsid w:val="00D215C0"/>
    <w:rsid w:val="00D23310"/>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D1147"/>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7F11"/>
    <w:rsid w:val="00E9359E"/>
    <w:rsid w:val="00E94A1E"/>
    <w:rsid w:val="00EA04AF"/>
    <w:rsid w:val="00EA7C92"/>
    <w:rsid w:val="00EB062B"/>
    <w:rsid w:val="00EB47E4"/>
    <w:rsid w:val="00EC659E"/>
    <w:rsid w:val="00ED37B0"/>
    <w:rsid w:val="00ED71F1"/>
    <w:rsid w:val="00EF26C4"/>
    <w:rsid w:val="00F105F0"/>
    <w:rsid w:val="00F11A09"/>
    <w:rsid w:val="00F40714"/>
    <w:rsid w:val="00F610B4"/>
    <w:rsid w:val="00F67FD8"/>
    <w:rsid w:val="00F830C2"/>
    <w:rsid w:val="00F86995"/>
    <w:rsid w:val="00F90DCC"/>
    <w:rsid w:val="00F97ECB"/>
    <w:rsid w:val="00FA5880"/>
    <w:rsid w:val="00FA7209"/>
    <w:rsid w:val="00FA734F"/>
    <w:rsid w:val="00FB16E8"/>
    <w:rsid w:val="00FB45A6"/>
    <w:rsid w:val="00FC3E6A"/>
    <w:rsid w:val="00FC3FA5"/>
    <w:rsid w:val="00FC6308"/>
    <w:rsid w:val="00FD71ED"/>
    <w:rsid w:val="00FD76B3"/>
    <w:rsid w:val="00FE329C"/>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4Z6MPDUXFVQC-182933781-14</_dlc_DocId>
    <_dlc_DocIdUrl xmlns="7d3ccfc8-0174-48be-b2c7-759d9617ea65">
      <Url>http://vac.corp.rst.lt/pirkimuvv/_layouts/15/DocIdRedir.aspx?ID=4Z6MPDUXFVQC-182933781-14</Url>
      <Description>4Z6MPDUXFVQC-182933781-14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 ds:uri="7d3ccfc8-0174-48be-b2c7-759d9617ea65"/>
  </ds:schemaRefs>
</ds:datastoreItem>
</file>

<file path=customXml/itemProps4.xml><?xml version="1.0" encoding="utf-8"?>
<ds:datastoreItem xmlns:ds="http://schemas.openxmlformats.org/officeDocument/2006/customXml" ds:itemID="{90F8E787-0873-4CC7-9F63-C1E8B6454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248</TotalTime>
  <Pages>4</Pages>
  <Words>7942</Words>
  <Characters>4527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Živilė Kasparavičienė</cp:lastModifiedBy>
  <cp:revision>207</cp:revision>
  <dcterms:created xsi:type="dcterms:W3CDTF">2022-07-14T09:08:00Z</dcterms:created>
  <dcterms:modified xsi:type="dcterms:W3CDTF">2024-11-14T08:32:00Z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http://vac.corp.rst.lt/pirkimuvv/_layouts/15/DocIdRedir.aspx?ID=4Z6MPDUXFVQC-182933781-16, 4Z6MPDUXFVQC-182933781-16</vt:lpwstr>
  </property>
  <property fmtid="{D5CDD505-2E9C-101B-9397-08002B2CF9AE}" pid="22" name="_dlc_DocId">
    <vt:lpwstr>4Z6MPDUXFVQC-182933781-16</vt:lpwstr>
  </property>
</Properties>
</file>